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2"/>
        <w:tblpPr w:leftFromText="141" w:rightFromText="141" w:vertAnchor="page" w:horzAnchor="margin" w:tblpY="706"/>
        <w:tblW w:w="0" w:type="auto"/>
        <w:tblLook w:val="04A0" w:firstRow="1" w:lastRow="0" w:firstColumn="1" w:lastColumn="0" w:noHBand="0" w:noVBand="1"/>
      </w:tblPr>
      <w:tblGrid>
        <w:gridCol w:w="2410"/>
        <w:gridCol w:w="4809"/>
        <w:gridCol w:w="1853"/>
      </w:tblGrid>
      <w:tr w:rsidR="000A6470" w14:paraId="7F4B835C" w14:textId="77777777" w:rsidTr="00887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26B4071" w14:textId="4B995A4C" w:rsidR="003A0C7B" w:rsidRPr="003A0C7B" w:rsidRDefault="000A6470" w:rsidP="008877DA">
            <w:pPr>
              <w:rPr>
                <w:b w:val="0"/>
                <w:bCs w:val="0"/>
              </w:rPr>
            </w:pPr>
            <w:r>
              <w:t>Sak</w:t>
            </w:r>
          </w:p>
        </w:tc>
        <w:tc>
          <w:tcPr>
            <w:tcW w:w="4809" w:type="dxa"/>
          </w:tcPr>
          <w:p w14:paraId="6793D1BE" w14:textId="77777777" w:rsidR="000A6470" w:rsidRDefault="000A6470" w:rsidP="00887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Tiltak/bestemt</w:t>
            </w:r>
          </w:p>
        </w:tc>
        <w:tc>
          <w:tcPr>
            <w:tcW w:w="1853" w:type="dxa"/>
          </w:tcPr>
          <w:p w14:paraId="2CE243B0" w14:textId="77777777" w:rsidR="000A6470" w:rsidRDefault="000A6470" w:rsidP="00887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Ansvarlig</w:t>
            </w:r>
          </w:p>
        </w:tc>
      </w:tr>
      <w:tr w:rsidR="000A6470" w14:paraId="64756500" w14:textId="77777777" w:rsidTr="0088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EFB6B1E" w14:textId="77777777" w:rsidR="000A6470" w:rsidRDefault="000A6470" w:rsidP="008877DA">
            <w:r>
              <w:t>Sak 1: Referat og infosaker</w:t>
            </w:r>
          </w:p>
        </w:tc>
        <w:tc>
          <w:tcPr>
            <w:tcW w:w="4809" w:type="dxa"/>
          </w:tcPr>
          <w:p w14:paraId="5E4919C4" w14:textId="4AC5B7F3" w:rsidR="000A6470" w:rsidRDefault="00DC78CD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Referat fr</w:t>
            </w:r>
            <w:r w:rsidR="001164C5">
              <w:t>a</w:t>
            </w:r>
            <w:r>
              <w:t xml:space="preserve"> siste møte godkjent</w:t>
            </w:r>
            <w:r w:rsidR="00433F11">
              <w:t xml:space="preserve"> med en kommentar: Det er betalt ut full dekning for ledere under HL/OLL</w:t>
            </w:r>
            <w:r w:rsidR="00B101FC">
              <w:t>, ikke 1500 som det står i referat</w:t>
            </w:r>
            <w:r w:rsidR="00DA197B">
              <w:t xml:space="preserve"> fra forrige møte</w:t>
            </w:r>
          </w:p>
        </w:tc>
        <w:tc>
          <w:tcPr>
            <w:tcW w:w="1853" w:type="dxa"/>
          </w:tcPr>
          <w:p w14:paraId="356E5310" w14:textId="77777777" w:rsidR="000A6470" w:rsidRDefault="000A6470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6470" w14:paraId="1F07CBEC" w14:textId="77777777" w:rsidTr="0088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6B0A930" w14:textId="6081F80D" w:rsidR="000A6470" w:rsidRDefault="000A6470" w:rsidP="008877DA">
            <w:r>
              <w:t xml:space="preserve">Sak 2: </w:t>
            </w:r>
            <w:r w:rsidR="00231FF0">
              <w:t>Økonomi</w:t>
            </w:r>
          </w:p>
        </w:tc>
        <w:tc>
          <w:tcPr>
            <w:tcW w:w="4809" w:type="dxa"/>
          </w:tcPr>
          <w:p w14:paraId="6B80362A" w14:textId="6995843F" w:rsidR="000C7152" w:rsidRDefault="00ED6E66" w:rsidP="008877DA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Utbetalt o-troll</w:t>
            </w:r>
            <w:r w:rsidR="007E0FE9">
              <w:t>-leir</w:t>
            </w:r>
            <w:r>
              <w:t xml:space="preserve"> sør</w:t>
            </w:r>
          </w:p>
          <w:p w14:paraId="122420B4" w14:textId="6DA02E8E" w:rsidR="004746BC" w:rsidRDefault="007E0FE9" w:rsidP="008877DA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Utbetalt HL/OLL</w:t>
            </w:r>
            <w:r w:rsidR="005C1725">
              <w:t xml:space="preserve"> </w:t>
            </w:r>
          </w:p>
          <w:p w14:paraId="761DE904" w14:textId="7AE0A077" w:rsidR="00836491" w:rsidRDefault="001F63DB" w:rsidP="008877DA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Betalt Scandic </w:t>
            </w:r>
            <w:r w:rsidR="00117490">
              <w:t>etter lagledermøte og gjort opp kostnadsdeling med Oppland</w:t>
            </w:r>
          </w:p>
          <w:p w14:paraId="2C9F08EA" w14:textId="5E44901C" w:rsidR="001D09AD" w:rsidRDefault="006E0620" w:rsidP="008877DA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Sendt ut </w:t>
            </w:r>
            <w:r w:rsidR="00383849">
              <w:t>faktura på kontingent til klubbene. De fleste har betalt, men noen gjenstår. Må purres</w:t>
            </w:r>
          </w:p>
          <w:p w14:paraId="42575767" w14:textId="613CFDF8" w:rsidR="000C7152" w:rsidRDefault="00E86EAB" w:rsidP="008877DA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 er ikke søkt idrettskretsen om støtte ennå</w:t>
            </w:r>
            <w:r w:rsidR="00F86244">
              <w:t xml:space="preserve">. Venter på </w:t>
            </w:r>
            <w:r w:rsidR="007D3626">
              <w:t>tilbakemelding fra idrettskretsen</w:t>
            </w:r>
            <w:bookmarkStart w:id="0" w:name="_GoBack"/>
            <w:bookmarkEnd w:id="0"/>
          </w:p>
        </w:tc>
        <w:tc>
          <w:tcPr>
            <w:tcW w:w="1853" w:type="dxa"/>
          </w:tcPr>
          <w:p w14:paraId="346A21AB" w14:textId="77777777" w:rsidR="000A6470" w:rsidRDefault="000A6470" w:rsidP="0088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7D067" w14:textId="77777777" w:rsidR="005B08CA" w:rsidRDefault="005B08CA" w:rsidP="0088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239922" w14:textId="77777777" w:rsidR="005B08CA" w:rsidRDefault="005B08CA" w:rsidP="0088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89F32E" w14:textId="77777777" w:rsidR="005B08CA" w:rsidRDefault="005B08CA" w:rsidP="0088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EBB66E" w14:textId="77777777" w:rsidR="005B08CA" w:rsidRDefault="005B08CA" w:rsidP="0088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AD37E5" w14:textId="77777777" w:rsidR="003617BB" w:rsidRDefault="003617BB" w:rsidP="0088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656C9F" w14:textId="37390353" w:rsidR="00D239C0" w:rsidRDefault="00383849" w:rsidP="0088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Kjersti</w:t>
            </w:r>
          </w:p>
          <w:p w14:paraId="36F95164" w14:textId="77777777" w:rsidR="00E9752A" w:rsidRDefault="00E9752A" w:rsidP="0088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C0D067" w14:textId="278EB32A" w:rsidR="00E9752A" w:rsidRDefault="007D3626" w:rsidP="0088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Unni/</w:t>
            </w:r>
            <w:r w:rsidR="00E9752A">
              <w:t>Marius</w:t>
            </w:r>
          </w:p>
        </w:tc>
      </w:tr>
      <w:tr w:rsidR="000A6470" w14:paraId="7B907BE5" w14:textId="77777777" w:rsidTr="0088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926E1AC" w14:textId="456761C9" w:rsidR="000A6470" w:rsidRDefault="000A6470" w:rsidP="008877DA">
            <w:r>
              <w:t xml:space="preserve">Sak 3: </w:t>
            </w:r>
            <w:r w:rsidR="00060AAC">
              <w:t>Forberedelse</w:t>
            </w:r>
            <w:r w:rsidR="00D74B4F">
              <w:t xml:space="preserve"> styremøte med </w:t>
            </w:r>
            <w:proofErr w:type="spellStart"/>
            <w:r w:rsidR="00C65E65">
              <w:t>med</w:t>
            </w:r>
            <w:proofErr w:type="spellEnd"/>
            <w:r w:rsidR="00C65E65">
              <w:t xml:space="preserve"> OPOK </w:t>
            </w:r>
            <w:r w:rsidR="0035553F">
              <w:t>18.nov</w:t>
            </w:r>
          </w:p>
        </w:tc>
        <w:tc>
          <w:tcPr>
            <w:tcW w:w="4809" w:type="dxa"/>
          </w:tcPr>
          <w:p w14:paraId="4650EAC2" w14:textId="77777777" w:rsidR="004E18EE" w:rsidRDefault="00874049" w:rsidP="008877DA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 foreslås </w:t>
            </w:r>
            <w:r w:rsidR="009D7E4D">
              <w:t xml:space="preserve">å videreføre vår </w:t>
            </w:r>
            <w:r w:rsidR="00890D32">
              <w:t xml:space="preserve">ordning for </w:t>
            </w:r>
            <w:r w:rsidR="001604EF">
              <w:t>kretskontingent.</w:t>
            </w:r>
          </w:p>
          <w:p w14:paraId="0124D9B2" w14:textId="77777777" w:rsidR="001604EF" w:rsidRDefault="001604EF" w:rsidP="008877DA">
            <w:pPr>
              <w:pStyle w:val="Listeavsnit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 tror det blir dyrere for en del klubber med opplands ordning, og vi trenger ikke midlene slik det er nå.</w:t>
            </w:r>
          </w:p>
          <w:p w14:paraId="598D8ED7" w14:textId="77777777" w:rsidR="001604EF" w:rsidRDefault="00393F55" w:rsidP="008877DA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Lovene ble gjennomgått, stort sett veldig likt. </w:t>
            </w:r>
          </w:p>
          <w:p w14:paraId="239AB5F5" w14:textId="77777777" w:rsidR="00C54B47" w:rsidRDefault="006F327F" w:rsidP="008877DA">
            <w:pPr>
              <w:pStyle w:val="Listeavsnit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Ulikt om representasjon på tinget. Foreslår å videreføre </w:t>
            </w:r>
            <w:proofErr w:type="spellStart"/>
            <w:r>
              <w:t>HeOKs</w:t>
            </w:r>
            <w:proofErr w:type="spellEnd"/>
            <w:r>
              <w:t xml:space="preserve"> </w:t>
            </w:r>
            <w:r w:rsidR="00040618">
              <w:t xml:space="preserve">ordning. Det blir flere klubber i kretsen, og blir fort mange </w:t>
            </w:r>
            <w:r w:rsidR="00EC7185">
              <w:t xml:space="preserve">folk hvis klubber kan ha 3 representanter på tinget. </w:t>
            </w:r>
          </w:p>
          <w:p w14:paraId="1D7FF729" w14:textId="77777777" w:rsidR="00421AE3" w:rsidRDefault="00421AE3" w:rsidP="008877DA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KM: </w:t>
            </w:r>
          </w:p>
          <w:p w14:paraId="6A2CFC33" w14:textId="77777777" w:rsidR="00421AE3" w:rsidRDefault="00850AA1" w:rsidP="008877DA">
            <w:pPr>
              <w:pStyle w:val="Listeavsnit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Foreslår </w:t>
            </w:r>
            <w:r w:rsidR="00421AE3">
              <w:t>10-årsklasser fra 40</w:t>
            </w:r>
            <w:r>
              <w:t xml:space="preserve"> alle distanser</w:t>
            </w:r>
          </w:p>
          <w:p w14:paraId="52156DEE" w14:textId="77777777" w:rsidR="00850AA1" w:rsidRDefault="00850AA1" w:rsidP="008877DA">
            <w:pPr>
              <w:pStyle w:val="Listeavsnit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13-16 stafett: Foreslår </w:t>
            </w:r>
            <w:proofErr w:type="spellStart"/>
            <w:r>
              <w:t>mixstafett</w:t>
            </w:r>
            <w:proofErr w:type="spellEnd"/>
            <w:r>
              <w:t xml:space="preserve"> med C i midten</w:t>
            </w:r>
            <w:r w:rsidR="00977D2F">
              <w:t>, som flere kan løpe</w:t>
            </w:r>
          </w:p>
          <w:p w14:paraId="55007482" w14:textId="77777777" w:rsidR="00977D2F" w:rsidRDefault="00FD3017" w:rsidP="008877DA">
            <w:pPr>
              <w:pStyle w:val="Listeavsnit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Generelt stafett</w:t>
            </w:r>
            <w:proofErr w:type="gramEnd"/>
            <w:r>
              <w:t>: Kortere etapper ned mot mellomdistanse (slik det er internasjonalt)</w:t>
            </w:r>
          </w:p>
          <w:p w14:paraId="654684B9" w14:textId="77777777" w:rsidR="00FD3017" w:rsidRDefault="0073420D" w:rsidP="008877DA">
            <w:pPr>
              <w:pStyle w:val="Listeavsnit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Gull, sølv og bronse </w:t>
            </w:r>
            <w:r w:rsidR="00415A7F">
              <w:t>tom H/D21, ellers kun gull (</w:t>
            </w:r>
            <w:proofErr w:type="spellStart"/>
            <w:r w:rsidR="00415A7F">
              <w:t>evt</w:t>
            </w:r>
            <w:proofErr w:type="spellEnd"/>
            <w:r w:rsidR="00415A7F">
              <w:t xml:space="preserve"> ingenting)</w:t>
            </w:r>
          </w:p>
          <w:p w14:paraId="5C014760" w14:textId="77777777" w:rsidR="00415A7F" w:rsidRDefault="00E602B0" w:rsidP="008877DA">
            <w:pPr>
              <w:pStyle w:val="Listeavsnit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Marius sjekker om det finnes KM-regler for Hedmark slik det gjør for Oppland. Det bør lages </w:t>
            </w:r>
            <w:r w:rsidR="004764B0">
              <w:t xml:space="preserve">slike for </w:t>
            </w:r>
            <w:proofErr w:type="spellStart"/>
            <w:r w:rsidR="004764B0">
              <w:t>evt</w:t>
            </w:r>
            <w:proofErr w:type="spellEnd"/>
            <w:r w:rsidR="004764B0">
              <w:t xml:space="preserve"> ny krets</w:t>
            </w:r>
          </w:p>
          <w:p w14:paraId="33AC3B28" w14:textId="04840217" w:rsidR="004764B0" w:rsidRDefault="004764B0" w:rsidP="008877DA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Ikke hørt noe fra Skytteren angående ny logo.</w:t>
            </w:r>
          </w:p>
        </w:tc>
        <w:tc>
          <w:tcPr>
            <w:tcW w:w="1853" w:type="dxa"/>
          </w:tcPr>
          <w:p w14:paraId="31B9D03C" w14:textId="3D0AE488" w:rsidR="000A6470" w:rsidRDefault="000A6470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C67858" w14:textId="77777777" w:rsidR="00A81967" w:rsidRDefault="00A81967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797949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50087F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332A43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68528D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0D121D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E6C7FD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FC5BA1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97236A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A31B9A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6D02D5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29B842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50448B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A30E99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C5959A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3E1E8A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5A4A4C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62B858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26CCD4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0DE582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6B74A4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B0F079" w14:textId="77777777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6645CB" w14:textId="12090EA9" w:rsidR="006440AF" w:rsidRDefault="006440AF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Marius</w:t>
            </w:r>
          </w:p>
        </w:tc>
      </w:tr>
      <w:tr w:rsidR="000A6470" w14:paraId="1839E8F6" w14:textId="77777777" w:rsidTr="0088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0EE09D5" w14:textId="1681A44C" w:rsidR="000A6470" w:rsidRDefault="000A6470" w:rsidP="008877DA">
            <w:r>
              <w:t xml:space="preserve">Sak 4: </w:t>
            </w:r>
            <w:r w:rsidR="00B9746A">
              <w:t xml:space="preserve">Kretsting </w:t>
            </w:r>
            <w:r w:rsidR="00B2039D">
              <w:t>17.januar</w:t>
            </w:r>
          </w:p>
        </w:tc>
        <w:tc>
          <w:tcPr>
            <w:tcW w:w="4809" w:type="dxa"/>
          </w:tcPr>
          <w:p w14:paraId="76FC2424" w14:textId="015A0DC9" w:rsidR="003C3F5E" w:rsidRDefault="0035409C" w:rsidP="0088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Slått sammen med sak 3</w:t>
            </w:r>
          </w:p>
        </w:tc>
        <w:tc>
          <w:tcPr>
            <w:tcW w:w="1853" w:type="dxa"/>
          </w:tcPr>
          <w:p w14:paraId="42036B58" w14:textId="0FBA11CF" w:rsidR="0087338D" w:rsidRDefault="0087338D" w:rsidP="0088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6470" w14:paraId="6D10BF11" w14:textId="77777777" w:rsidTr="0088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AADE9E" w14:textId="23C01A65" w:rsidR="000A6470" w:rsidRDefault="000A6470" w:rsidP="008877DA">
            <w:r>
              <w:t xml:space="preserve">Sak 5: </w:t>
            </w:r>
            <w:r w:rsidR="00FF10A7">
              <w:t>Informasjon om sammenslåingsprosess</w:t>
            </w:r>
          </w:p>
        </w:tc>
        <w:tc>
          <w:tcPr>
            <w:tcW w:w="4809" w:type="dxa"/>
          </w:tcPr>
          <w:p w14:paraId="5C6CBE0A" w14:textId="533B10AA" w:rsidR="00597E2E" w:rsidRDefault="00EA7F74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Unni ikke til stede.</w:t>
            </w:r>
          </w:p>
        </w:tc>
        <w:tc>
          <w:tcPr>
            <w:tcW w:w="1853" w:type="dxa"/>
          </w:tcPr>
          <w:p w14:paraId="1D9B6224" w14:textId="2BB03DBF" w:rsidR="000200F2" w:rsidRDefault="000200F2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6470" w14:paraId="4177801E" w14:textId="77777777" w:rsidTr="0088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7ECDA9" w14:textId="16C8B2B7" w:rsidR="000A6470" w:rsidRDefault="000A6470" w:rsidP="008877DA">
            <w:r>
              <w:t xml:space="preserve">Sak 6: </w:t>
            </w:r>
            <w:r w:rsidR="00597E2E">
              <w:t>Eventuelt</w:t>
            </w:r>
          </w:p>
        </w:tc>
        <w:tc>
          <w:tcPr>
            <w:tcW w:w="4809" w:type="dxa"/>
          </w:tcPr>
          <w:p w14:paraId="7CD4DA1A" w14:textId="0221ABA7" w:rsidR="00A621D1" w:rsidRDefault="00A621D1" w:rsidP="0088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0CC01F25" w14:textId="3AE01DBD" w:rsidR="00AC67FC" w:rsidRDefault="00AC67FC" w:rsidP="0088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6470" w14:paraId="43F6BBB3" w14:textId="77777777" w:rsidTr="0088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07AE926" w14:textId="00A90ED1" w:rsidR="000A6470" w:rsidRDefault="00597E2E" w:rsidP="008877DA">
            <w:r>
              <w:t xml:space="preserve">Sak </w:t>
            </w:r>
            <w:r w:rsidR="003F1328">
              <w:t>7</w:t>
            </w:r>
            <w:r>
              <w:t>: Neste møte</w:t>
            </w:r>
          </w:p>
        </w:tc>
        <w:tc>
          <w:tcPr>
            <w:tcW w:w="4809" w:type="dxa"/>
          </w:tcPr>
          <w:p w14:paraId="52ECF17A" w14:textId="77777777" w:rsidR="006647F9" w:rsidRDefault="00FC2D29" w:rsidP="008877DA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Felles styremøte med OPOK </w:t>
            </w:r>
            <w:r w:rsidR="00054995">
              <w:t xml:space="preserve">mandag </w:t>
            </w:r>
            <w:r w:rsidR="00843AA8">
              <w:t xml:space="preserve">18.11 </w:t>
            </w:r>
            <w:r w:rsidR="005E7E3F">
              <w:t>kl.19 på Biri</w:t>
            </w:r>
          </w:p>
          <w:p w14:paraId="264F2003" w14:textId="2284F05C" w:rsidR="006647F9" w:rsidRDefault="00EA7F74" w:rsidP="008877DA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Ordinært styremøte 02.12.2019</w:t>
            </w:r>
          </w:p>
        </w:tc>
        <w:tc>
          <w:tcPr>
            <w:tcW w:w="1853" w:type="dxa"/>
          </w:tcPr>
          <w:p w14:paraId="448BD853" w14:textId="77777777" w:rsidR="000A6470" w:rsidRDefault="000A6470" w:rsidP="00887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A08AE8" w14:textId="0444C931" w:rsidR="000A6470" w:rsidRDefault="000A6470" w:rsidP="008877DA"/>
    <w:p w14:paraId="0611BDD3" w14:textId="77777777" w:rsidR="008877DA" w:rsidRDefault="008877DA" w:rsidP="008877DA">
      <w:r w:rsidRPr="008877DA">
        <w:rPr>
          <w:b/>
          <w:bCs/>
        </w:rPr>
        <w:t>Til stede:</w:t>
      </w:r>
      <w:r>
        <w:t xml:space="preserve"> Kjersti Narum, Tone Bleken Rud, Håkon Dåsnes, Marius Øie. </w:t>
      </w:r>
      <w:r w:rsidRPr="008877DA">
        <w:rPr>
          <w:b/>
          <w:bCs/>
        </w:rPr>
        <w:t xml:space="preserve">Forfall: </w:t>
      </w:r>
      <w:r>
        <w:t>Unni Øygard</w:t>
      </w:r>
    </w:p>
    <w:p w14:paraId="5DE71B5E" w14:textId="77777777" w:rsidR="008877DA" w:rsidRDefault="008877DA" w:rsidP="008877DA"/>
    <w:sectPr w:rsidR="0088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9C1"/>
    <w:multiLevelType w:val="hybridMultilevel"/>
    <w:tmpl w:val="A3DA82CC"/>
    <w:lvl w:ilvl="0" w:tplc="4C6640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46C77"/>
    <w:multiLevelType w:val="hybridMultilevel"/>
    <w:tmpl w:val="8A1AB384"/>
    <w:lvl w:ilvl="0" w:tplc="8B666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504C"/>
    <w:multiLevelType w:val="hybridMultilevel"/>
    <w:tmpl w:val="8CD657CA"/>
    <w:lvl w:ilvl="0" w:tplc="836A0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3467"/>
    <w:multiLevelType w:val="hybridMultilevel"/>
    <w:tmpl w:val="4210D43E"/>
    <w:lvl w:ilvl="0" w:tplc="D7EE6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73A1"/>
    <w:multiLevelType w:val="hybridMultilevel"/>
    <w:tmpl w:val="EF2E4BC8"/>
    <w:lvl w:ilvl="0" w:tplc="6E8ED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1BBA"/>
    <w:multiLevelType w:val="hybridMultilevel"/>
    <w:tmpl w:val="182A8572"/>
    <w:lvl w:ilvl="0" w:tplc="74D2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212C1"/>
    <w:multiLevelType w:val="hybridMultilevel"/>
    <w:tmpl w:val="081C7876"/>
    <w:lvl w:ilvl="0" w:tplc="C81ED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27B06"/>
    <w:multiLevelType w:val="hybridMultilevel"/>
    <w:tmpl w:val="37D09A3C"/>
    <w:lvl w:ilvl="0" w:tplc="836A0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41419"/>
    <w:multiLevelType w:val="hybridMultilevel"/>
    <w:tmpl w:val="9EEEB1D0"/>
    <w:lvl w:ilvl="0" w:tplc="9C18CC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B32AA8"/>
    <w:multiLevelType w:val="hybridMultilevel"/>
    <w:tmpl w:val="11AEB1CC"/>
    <w:lvl w:ilvl="0" w:tplc="A630F7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3438F"/>
    <w:multiLevelType w:val="hybridMultilevel"/>
    <w:tmpl w:val="55F2A990"/>
    <w:lvl w:ilvl="0" w:tplc="1E3E8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70"/>
    <w:rsid w:val="00007B2E"/>
    <w:rsid w:val="000200F2"/>
    <w:rsid w:val="00040618"/>
    <w:rsid w:val="00050E29"/>
    <w:rsid w:val="00054995"/>
    <w:rsid w:val="00060AAC"/>
    <w:rsid w:val="000A55D5"/>
    <w:rsid w:val="000A6470"/>
    <w:rsid w:val="000C7152"/>
    <w:rsid w:val="000D6D46"/>
    <w:rsid w:val="000E3D90"/>
    <w:rsid w:val="00102317"/>
    <w:rsid w:val="00113DE3"/>
    <w:rsid w:val="001164C5"/>
    <w:rsid w:val="00117490"/>
    <w:rsid w:val="001278B0"/>
    <w:rsid w:val="001604EF"/>
    <w:rsid w:val="001B03D5"/>
    <w:rsid w:val="001B245B"/>
    <w:rsid w:val="001C546D"/>
    <w:rsid w:val="001D09AD"/>
    <w:rsid w:val="001E0883"/>
    <w:rsid w:val="001F63DB"/>
    <w:rsid w:val="00231FF0"/>
    <w:rsid w:val="00286A66"/>
    <w:rsid w:val="0029459C"/>
    <w:rsid w:val="002F4571"/>
    <w:rsid w:val="00311226"/>
    <w:rsid w:val="00336664"/>
    <w:rsid w:val="00342C5C"/>
    <w:rsid w:val="0035409C"/>
    <w:rsid w:val="0035553F"/>
    <w:rsid w:val="003617BB"/>
    <w:rsid w:val="0037382B"/>
    <w:rsid w:val="0038041E"/>
    <w:rsid w:val="00383849"/>
    <w:rsid w:val="00393F55"/>
    <w:rsid w:val="003A0C7B"/>
    <w:rsid w:val="003B2679"/>
    <w:rsid w:val="003C3F5E"/>
    <w:rsid w:val="003C6D1F"/>
    <w:rsid w:val="003F1328"/>
    <w:rsid w:val="00415A7F"/>
    <w:rsid w:val="00421AE3"/>
    <w:rsid w:val="00433F11"/>
    <w:rsid w:val="00472FF1"/>
    <w:rsid w:val="004746BC"/>
    <w:rsid w:val="004764B0"/>
    <w:rsid w:val="00485B51"/>
    <w:rsid w:val="004B0FFB"/>
    <w:rsid w:val="004B5ED8"/>
    <w:rsid w:val="004E0BBE"/>
    <w:rsid w:val="004E18EE"/>
    <w:rsid w:val="004E76DB"/>
    <w:rsid w:val="00522345"/>
    <w:rsid w:val="00553295"/>
    <w:rsid w:val="0055475C"/>
    <w:rsid w:val="00574A39"/>
    <w:rsid w:val="00597E2E"/>
    <w:rsid w:val="005A14EE"/>
    <w:rsid w:val="005B08CA"/>
    <w:rsid w:val="005C1725"/>
    <w:rsid w:val="005C605E"/>
    <w:rsid w:val="005E7E3F"/>
    <w:rsid w:val="005F6E99"/>
    <w:rsid w:val="00615F0D"/>
    <w:rsid w:val="006440AF"/>
    <w:rsid w:val="006647F9"/>
    <w:rsid w:val="006B1369"/>
    <w:rsid w:val="006D6911"/>
    <w:rsid w:val="006E0620"/>
    <w:rsid w:val="006F0D46"/>
    <w:rsid w:val="006F327F"/>
    <w:rsid w:val="0073049D"/>
    <w:rsid w:val="0073420D"/>
    <w:rsid w:val="00766754"/>
    <w:rsid w:val="007A34AD"/>
    <w:rsid w:val="007A4C69"/>
    <w:rsid w:val="007D3626"/>
    <w:rsid w:val="007E0FE9"/>
    <w:rsid w:val="00824E05"/>
    <w:rsid w:val="00830931"/>
    <w:rsid w:val="00836491"/>
    <w:rsid w:val="00843AA8"/>
    <w:rsid w:val="008463BF"/>
    <w:rsid w:val="00850AA1"/>
    <w:rsid w:val="0086137F"/>
    <w:rsid w:val="00867622"/>
    <w:rsid w:val="0087338D"/>
    <w:rsid w:val="00874049"/>
    <w:rsid w:val="008877DA"/>
    <w:rsid w:val="00890D32"/>
    <w:rsid w:val="008C6859"/>
    <w:rsid w:val="008D44DF"/>
    <w:rsid w:val="008F46B7"/>
    <w:rsid w:val="00927045"/>
    <w:rsid w:val="0096278D"/>
    <w:rsid w:val="009777D1"/>
    <w:rsid w:val="00977D2F"/>
    <w:rsid w:val="00997428"/>
    <w:rsid w:val="009D5265"/>
    <w:rsid w:val="009D7E4D"/>
    <w:rsid w:val="00A23D98"/>
    <w:rsid w:val="00A27BD4"/>
    <w:rsid w:val="00A45330"/>
    <w:rsid w:val="00A621D1"/>
    <w:rsid w:val="00A7482B"/>
    <w:rsid w:val="00A81967"/>
    <w:rsid w:val="00A83774"/>
    <w:rsid w:val="00A90BEC"/>
    <w:rsid w:val="00AC67FC"/>
    <w:rsid w:val="00B101FC"/>
    <w:rsid w:val="00B2039D"/>
    <w:rsid w:val="00B67E5B"/>
    <w:rsid w:val="00B9746A"/>
    <w:rsid w:val="00BB12DD"/>
    <w:rsid w:val="00BD67D7"/>
    <w:rsid w:val="00BD7A6D"/>
    <w:rsid w:val="00C05971"/>
    <w:rsid w:val="00C535A9"/>
    <w:rsid w:val="00C54B47"/>
    <w:rsid w:val="00C65E65"/>
    <w:rsid w:val="00C76D5A"/>
    <w:rsid w:val="00C80C49"/>
    <w:rsid w:val="00CA72AF"/>
    <w:rsid w:val="00CE60E8"/>
    <w:rsid w:val="00D221AF"/>
    <w:rsid w:val="00D239C0"/>
    <w:rsid w:val="00D55DBB"/>
    <w:rsid w:val="00D74B4F"/>
    <w:rsid w:val="00DA197B"/>
    <w:rsid w:val="00DA1EC6"/>
    <w:rsid w:val="00DC78CD"/>
    <w:rsid w:val="00E2103A"/>
    <w:rsid w:val="00E47561"/>
    <w:rsid w:val="00E602B0"/>
    <w:rsid w:val="00E66B8D"/>
    <w:rsid w:val="00E71E95"/>
    <w:rsid w:val="00E750CB"/>
    <w:rsid w:val="00E86EAB"/>
    <w:rsid w:val="00E9752A"/>
    <w:rsid w:val="00EA7F74"/>
    <w:rsid w:val="00EC7185"/>
    <w:rsid w:val="00ED0F2A"/>
    <w:rsid w:val="00ED442F"/>
    <w:rsid w:val="00ED6E66"/>
    <w:rsid w:val="00EE79DB"/>
    <w:rsid w:val="00F3536B"/>
    <w:rsid w:val="00F86244"/>
    <w:rsid w:val="00F86F87"/>
    <w:rsid w:val="00F92F04"/>
    <w:rsid w:val="00FB7DF9"/>
    <w:rsid w:val="00FC2D29"/>
    <w:rsid w:val="00FD3017"/>
    <w:rsid w:val="00FF10A7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CFEEA"/>
  <w15:chartTrackingRefBased/>
  <w15:docId w15:val="{C514BA19-2E19-4C4F-82D3-A19C3859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A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A6470"/>
    <w:pPr>
      <w:ind w:left="720"/>
      <w:contextualSpacing/>
    </w:pPr>
  </w:style>
  <w:style w:type="table" w:styleId="Rutenettabell2">
    <w:name w:val="Grid Table 2"/>
    <w:basedOn w:val="Vanligtabell"/>
    <w:uiPriority w:val="47"/>
    <w:rsid w:val="00BD67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C78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78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78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78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78C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7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øie</dc:creator>
  <cp:keywords/>
  <dc:description/>
  <cp:lastModifiedBy>marius øie</cp:lastModifiedBy>
  <cp:revision>53</cp:revision>
  <dcterms:created xsi:type="dcterms:W3CDTF">2019-10-21T20:11:00Z</dcterms:created>
  <dcterms:modified xsi:type="dcterms:W3CDTF">2019-11-17T01:45:00Z</dcterms:modified>
</cp:coreProperties>
</file>