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9DCCD" w14:textId="77777777" w:rsidR="00635753" w:rsidRDefault="00635753" w:rsidP="00635753">
      <w:pPr>
        <w:pStyle w:val="Overskrift1"/>
        <w:jc w:val="center"/>
        <w:rPr>
          <w:sz w:val="28"/>
          <w:szCs w:val="28"/>
        </w:rPr>
      </w:pPr>
    </w:p>
    <w:p w14:paraId="15D867D6" w14:textId="77777777" w:rsidR="00635753" w:rsidRDefault="00635753" w:rsidP="00635753">
      <w:pPr>
        <w:pStyle w:val="Overskrift1"/>
        <w:jc w:val="center"/>
        <w:rPr>
          <w:sz w:val="28"/>
          <w:szCs w:val="28"/>
        </w:rPr>
      </w:pPr>
    </w:p>
    <w:p w14:paraId="653CB27C" w14:textId="1CDCD09D" w:rsidR="00635753" w:rsidRPr="00D61765" w:rsidRDefault="00635753" w:rsidP="00635753">
      <w:pPr>
        <w:pStyle w:val="Overskrift1"/>
        <w:rPr>
          <w:sz w:val="28"/>
          <w:szCs w:val="28"/>
        </w:rPr>
      </w:pPr>
      <w:r w:rsidRPr="00D61765">
        <w:rPr>
          <w:sz w:val="28"/>
          <w:szCs w:val="28"/>
        </w:rPr>
        <w:t>MØTEREFERAT ØSTFOLD ORIENTERINGSKRETS</w:t>
      </w:r>
    </w:p>
    <w:p w14:paraId="64983655" w14:textId="77777777" w:rsidR="00635753" w:rsidRPr="00D61765" w:rsidRDefault="00635753" w:rsidP="00635753">
      <w:pPr>
        <w:rPr>
          <w:rFonts w:ascii="Arial" w:hAnsi="Arial" w:cs="Arial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04"/>
      </w:tblGrid>
      <w:tr w:rsidR="00635753" w:rsidRPr="00D61765" w14:paraId="57D72FB8" w14:textId="77777777" w:rsidTr="00DD43E7">
        <w:tc>
          <w:tcPr>
            <w:tcW w:w="2547" w:type="dxa"/>
          </w:tcPr>
          <w:p w14:paraId="3E693B50" w14:textId="77777777" w:rsidR="00635753" w:rsidRPr="00635753" w:rsidRDefault="00635753" w:rsidP="00393297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753">
              <w:rPr>
                <w:rFonts w:ascii="Arial" w:hAnsi="Arial" w:cs="Arial"/>
                <w:b/>
                <w:sz w:val="20"/>
                <w:szCs w:val="20"/>
              </w:rPr>
              <w:t xml:space="preserve">Tema </w:t>
            </w:r>
          </w:p>
        </w:tc>
        <w:tc>
          <w:tcPr>
            <w:tcW w:w="6804" w:type="dxa"/>
          </w:tcPr>
          <w:p w14:paraId="66153D22" w14:textId="3F8EE75B" w:rsidR="00635753" w:rsidRPr="00635753" w:rsidRDefault="00635753" w:rsidP="00393297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753">
              <w:rPr>
                <w:rFonts w:ascii="Arial" w:hAnsi="Arial" w:cs="Arial"/>
                <w:b/>
                <w:sz w:val="20"/>
                <w:szCs w:val="20"/>
              </w:rPr>
              <w:t>Styremøte nr.2, 2021</w:t>
            </w:r>
          </w:p>
        </w:tc>
      </w:tr>
      <w:tr w:rsidR="00635753" w:rsidRPr="00D61765" w14:paraId="11AB9BAE" w14:textId="77777777" w:rsidTr="00DD43E7">
        <w:tc>
          <w:tcPr>
            <w:tcW w:w="2547" w:type="dxa"/>
          </w:tcPr>
          <w:p w14:paraId="754E9509" w14:textId="77777777" w:rsidR="00635753" w:rsidRPr="00635753" w:rsidRDefault="00635753" w:rsidP="0039329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35753">
              <w:rPr>
                <w:rFonts w:ascii="Arial" w:hAnsi="Arial" w:cs="Arial"/>
                <w:sz w:val="20"/>
                <w:szCs w:val="20"/>
              </w:rPr>
              <w:t>Tid og sted</w:t>
            </w:r>
          </w:p>
        </w:tc>
        <w:tc>
          <w:tcPr>
            <w:tcW w:w="6804" w:type="dxa"/>
          </w:tcPr>
          <w:p w14:paraId="62B86963" w14:textId="419E201D" w:rsidR="00635753" w:rsidRPr="00635753" w:rsidRDefault="00635753" w:rsidP="0039329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35753">
              <w:rPr>
                <w:rFonts w:ascii="Arial" w:hAnsi="Arial" w:cs="Arial"/>
                <w:sz w:val="20"/>
                <w:szCs w:val="20"/>
              </w:rPr>
              <w:t>Onsdag 3 mars 2021, kl:20:30</w:t>
            </w:r>
          </w:p>
          <w:p w14:paraId="57AFE330" w14:textId="77777777" w:rsidR="00635753" w:rsidRPr="00635753" w:rsidRDefault="00635753" w:rsidP="0039329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35753">
              <w:rPr>
                <w:rFonts w:ascii="Arial" w:hAnsi="Arial" w:cs="Arial"/>
                <w:sz w:val="20"/>
                <w:szCs w:val="20"/>
              </w:rPr>
              <w:t>Google Meet</w:t>
            </w:r>
          </w:p>
        </w:tc>
      </w:tr>
      <w:tr w:rsidR="00635753" w:rsidRPr="00D61765" w14:paraId="3EE173BA" w14:textId="77777777" w:rsidTr="00DD43E7">
        <w:tc>
          <w:tcPr>
            <w:tcW w:w="2547" w:type="dxa"/>
          </w:tcPr>
          <w:p w14:paraId="7F80239F" w14:textId="77777777" w:rsidR="00635753" w:rsidRPr="00635753" w:rsidRDefault="00635753" w:rsidP="0039329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35753">
              <w:rPr>
                <w:rFonts w:ascii="Arial" w:hAnsi="Arial" w:cs="Arial"/>
                <w:sz w:val="20"/>
                <w:szCs w:val="20"/>
              </w:rPr>
              <w:t>Til stede</w:t>
            </w:r>
          </w:p>
        </w:tc>
        <w:tc>
          <w:tcPr>
            <w:tcW w:w="6804" w:type="dxa"/>
          </w:tcPr>
          <w:p w14:paraId="71E37A8D" w14:textId="3B28F159" w:rsidR="00635753" w:rsidRPr="00635753" w:rsidRDefault="00635753" w:rsidP="0039329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35753">
              <w:rPr>
                <w:rFonts w:ascii="Arial" w:hAnsi="Arial" w:cs="Arial"/>
                <w:sz w:val="20"/>
                <w:szCs w:val="20"/>
              </w:rPr>
              <w:t>Elsie Brenne (leder), Chatrine Amundsen (kretssekretær), Ida Katrine Thoresen (ungdom</w:t>
            </w:r>
            <w:r w:rsidR="00A627E6">
              <w:rPr>
                <w:rFonts w:ascii="Arial" w:hAnsi="Arial" w:cs="Arial"/>
                <w:sz w:val="20"/>
                <w:szCs w:val="20"/>
              </w:rPr>
              <w:t>sråd</w:t>
            </w:r>
            <w:r w:rsidRPr="00635753">
              <w:rPr>
                <w:rFonts w:ascii="Arial" w:hAnsi="Arial" w:cs="Arial"/>
                <w:sz w:val="20"/>
                <w:szCs w:val="20"/>
              </w:rPr>
              <w:t>), Jakob Torgersen (</w:t>
            </w:r>
            <w:r w:rsidR="00A627E6">
              <w:rPr>
                <w:rFonts w:ascii="Arial" w:hAnsi="Arial" w:cs="Arial"/>
                <w:sz w:val="20"/>
                <w:szCs w:val="20"/>
              </w:rPr>
              <w:t>u</w:t>
            </w:r>
            <w:r w:rsidRPr="00635753">
              <w:rPr>
                <w:rFonts w:ascii="Arial" w:hAnsi="Arial" w:cs="Arial"/>
                <w:sz w:val="20"/>
                <w:szCs w:val="20"/>
              </w:rPr>
              <w:t>ngdomsrepresentant), Erik Axelsson (</w:t>
            </w:r>
            <w:r w:rsidR="00A627E6">
              <w:rPr>
                <w:rFonts w:ascii="Arial" w:hAnsi="Arial" w:cs="Arial"/>
                <w:sz w:val="20"/>
                <w:szCs w:val="20"/>
              </w:rPr>
              <w:t>t</w:t>
            </w:r>
            <w:r w:rsidRPr="00635753">
              <w:rPr>
                <w:rFonts w:ascii="Arial" w:hAnsi="Arial" w:cs="Arial"/>
                <w:sz w:val="20"/>
                <w:szCs w:val="20"/>
              </w:rPr>
              <w:t>eknisk</w:t>
            </w:r>
            <w:r w:rsidR="00A627E6">
              <w:rPr>
                <w:rFonts w:ascii="Arial" w:hAnsi="Arial" w:cs="Arial"/>
                <w:sz w:val="20"/>
                <w:szCs w:val="20"/>
              </w:rPr>
              <w:t xml:space="preserve"> råd</w:t>
            </w:r>
            <w:r w:rsidRPr="0063575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Herman Lien Backstrøm</w:t>
            </w:r>
            <w:r w:rsidR="00A627E6">
              <w:rPr>
                <w:rFonts w:ascii="Arial" w:hAnsi="Arial" w:cs="Arial"/>
                <w:sz w:val="20"/>
                <w:szCs w:val="20"/>
              </w:rPr>
              <w:t xml:space="preserve"> (vara)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35753" w:rsidRPr="00D61765" w14:paraId="6D104F6E" w14:textId="77777777" w:rsidTr="00DD43E7">
        <w:tc>
          <w:tcPr>
            <w:tcW w:w="2547" w:type="dxa"/>
          </w:tcPr>
          <w:p w14:paraId="6A216DD3" w14:textId="77777777" w:rsidR="00635753" w:rsidRPr="00635753" w:rsidRDefault="00635753" w:rsidP="0039329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35753">
              <w:rPr>
                <w:rFonts w:ascii="Arial" w:hAnsi="Arial" w:cs="Arial"/>
                <w:sz w:val="20"/>
                <w:szCs w:val="20"/>
              </w:rPr>
              <w:t>Ikke til stede</w:t>
            </w:r>
          </w:p>
        </w:tc>
        <w:tc>
          <w:tcPr>
            <w:tcW w:w="6804" w:type="dxa"/>
          </w:tcPr>
          <w:p w14:paraId="1F7F2DE4" w14:textId="0268FF8D" w:rsidR="00635753" w:rsidRPr="00635753" w:rsidRDefault="00635753" w:rsidP="0039329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53" w:rsidRPr="00D61765" w14:paraId="05FA216B" w14:textId="77777777" w:rsidTr="00DD43E7">
        <w:tc>
          <w:tcPr>
            <w:tcW w:w="2547" w:type="dxa"/>
          </w:tcPr>
          <w:p w14:paraId="25C4135E" w14:textId="77777777" w:rsidR="00635753" w:rsidRPr="00635753" w:rsidRDefault="00635753" w:rsidP="0039329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35753">
              <w:rPr>
                <w:rFonts w:ascii="Arial" w:hAnsi="Arial" w:cs="Arial"/>
                <w:sz w:val="20"/>
                <w:szCs w:val="20"/>
              </w:rPr>
              <w:t>Referent</w:t>
            </w:r>
          </w:p>
        </w:tc>
        <w:tc>
          <w:tcPr>
            <w:tcW w:w="6804" w:type="dxa"/>
          </w:tcPr>
          <w:p w14:paraId="6E27BFE8" w14:textId="77777777" w:rsidR="00635753" w:rsidRPr="00635753" w:rsidRDefault="00635753" w:rsidP="0039329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35753">
              <w:rPr>
                <w:rFonts w:ascii="Arial" w:hAnsi="Arial" w:cs="Arial"/>
                <w:sz w:val="20"/>
                <w:szCs w:val="20"/>
              </w:rPr>
              <w:t>Chatrine Amundsen</w:t>
            </w:r>
          </w:p>
        </w:tc>
      </w:tr>
      <w:tr w:rsidR="00635753" w:rsidRPr="00D61765" w14:paraId="0F845462" w14:textId="77777777" w:rsidTr="00DD43E7">
        <w:tc>
          <w:tcPr>
            <w:tcW w:w="2547" w:type="dxa"/>
          </w:tcPr>
          <w:p w14:paraId="67E0BC58" w14:textId="77777777" w:rsidR="00635753" w:rsidRPr="00635753" w:rsidRDefault="00635753" w:rsidP="0039329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35753">
              <w:rPr>
                <w:rFonts w:ascii="Arial" w:hAnsi="Arial" w:cs="Arial"/>
                <w:sz w:val="20"/>
                <w:szCs w:val="20"/>
              </w:rPr>
              <w:t>Møteleder</w:t>
            </w:r>
          </w:p>
        </w:tc>
        <w:tc>
          <w:tcPr>
            <w:tcW w:w="6804" w:type="dxa"/>
          </w:tcPr>
          <w:p w14:paraId="33A657D5" w14:textId="5289459E" w:rsidR="00635753" w:rsidRPr="00635753" w:rsidRDefault="00635753" w:rsidP="0039329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35753">
              <w:rPr>
                <w:rFonts w:ascii="Arial" w:hAnsi="Arial" w:cs="Arial"/>
                <w:sz w:val="20"/>
                <w:szCs w:val="20"/>
              </w:rPr>
              <w:t>Elsie Brenne</w:t>
            </w:r>
          </w:p>
        </w:tc>
      </w:tr>
    </w:tbl>
    <w:p w14:paraId="59D8781D" w14:textId="77777777" w:rsidR="00635753" w:rsidRPr="00D61765" w:rsidRDefault="00635753" w:rsidP="0063575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84DDB4" w14:textId="77777777" w:rsidR="00635753" w:rsidRPr="00635753" w:rsidRDefault="00635753" w:rsidP="0063575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134"/>
        <w:gridCol w:w="818"/>
      </w:tblGrid>
      <w:tr w:rsidR="00635753" w:rsidRPr="00635753" w14:paraId="04433447" w14:textId="77777777" w:rsidTr="00DD43E7">
        <w:trPr>
          <w:trHeight w:val="73"/>
        </w:trPr>
        <w:tc>
          <w:tcPr>
            <w:tcW w:w="7366" w:type="dxa"/>
          </w:tcPr>
          <w:p w14:paraId="643A352E" w14:textId="77777777" w:rsidR="00635753" w:rsidRPr="00635753" w:rsidRDefault="00635753" w:rsidP="003932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35753">
              <w:rPr>
                <w:rFonts w:ascii="Arial" w:hAnsi="Arial" w:cs="Arial"/>
                <w:b/>
                <w:sz w:val="20"/>
                <w:szCs w:val="20"/>
              </w:rPr>
              <w:t>Sak/vedtak</w:t>
            </w:r>
          </w:p>
        </w:tc>
        <w:tc>
          <w:tcPr>
            <w:tcW w:w="1134" w:type="dxa"/>
          </w:tcPr>
          <w:p w14:paraId="28170A0B" w14:textId="77777777" w:rsidR="00635753" w:rsidRPr="00635753" w:rsidRDefault="00635753" w:rsidP="003932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35753">
              <w:rPr>
                <w:rFonts w:ascii="Arial" w:hAnsi="Arial" w:cs="Arial"/>
                <w:b/>
                <w:sz w:val="20"/>
                <w:szCs w:val="20"/>
              </w:rPr>
              <w:t>Ansvar</w:t>
            </w:r>
          </w:p>
        </w:tc>
        <w:tc>
          <w:tcPr>
            <w:tcW w:w="818" w:type="dxa"/>
          </w:tcPr>
          <w:p w14:paraId="16E903CB" w14:textId="77777777" w:rsidR="00635753" w:rsidRPr="00635753" w:rsidRDefault="00635753" w:rsidP="003932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35753">
              <w:rPr>
                <w:rFonts w:ascii="Arial" w:hAnsi="Arial" w:cs="Arial"/>
                <w:b/>
                <w:sz w:val="20"/>
                <w:szCs w:val="20"/>
              </w:rPr>
              <w:t xml:space="preserve">Frist </w:t>
            </w:r>
          </w:p>
        </w:tc>
      </w:tr>
      <w:tr w:rsidR="00635753" w:rsidRPr="00635753" w14:paraId="26B99BB5" w14:textId="77777777" w:rsidTr="00DD43E7">
        <w:trPr>
          <w:trHeight w:val="225"/>
        </w:trPr>
        <w:tc>
          <w:tcPr>
            <w:tcW w:w="7366" w:type="dxa"/>
          </w:tcPr>
          <w:p w14:paraId="2C027379" w14:textId="082335F8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14AD70" w14:textId="0A285025" w:rsidR="00635753" w:rsidRPr="00635753" w:rsidRDefault="00A627E6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 fra forrige møte g</w:t>
            </w:r>
            <w:r w:rsidR="00635753" w:rsidRPr="00635753">
              <w:rPr>
                <w:rFonts w:ascii="Arial" w:hAnsi="Arial" w:cs="Arial"/>
                <w:sz w:val="20"/>
                <w:szCs w:val="20"/>
              </w:rPr>
              <w:t>odkjennes og legges ut</w:t>
            </w:r>
            <w:r w:rsidR="007E27A0">
              <w:rPr>
                <w:rFonts w:ascii="Arial" w:hAnsi="Arial" w:cs="Arial"/>
                <w:sz w:val="20"/>
                <w:szCs w:val="20"/>
              </w:rPr>
              <w:t xml:space="preserve"> på kretsens hjemmesider</w:t>
            </w:r>
            <w:r w:rsidR="00635753" w:rsidRPr="0063575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54EA2A4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C23849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F5FFAB" w14:textId="77777777" w:rsidR="00635753" w:rsidRPr="00A627E6" w:rsidRDefault="00635753" w:rsidP="00DD43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5E10F8" w14:textId="77777777" w:rsidR="00635753" w:rsidRPr="00A627E6" w:rsidRDefault="00635753" w:rsidP="00DD43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7E6">
              <w:rPr>
                <w:rFonts w:ascii="Arial" w:hAnsi="Arial" w:cs="Arial"/>
                <w:b/>
                <w:bCs/>
                <w:sz w:val="20"/>
                <w:szCs w:val="20"/>
              </w:rPr>
              <w:t>Chatrine</w:t>
            </w:r>
          </w:p>
        </w:tc>
        <w:tc>
          <w:tcPr>
            <w:tcW w:w="818" w:type="dxa"/>
          </w:tcPr>
          <w:p w14:paraId="1CBDEFBC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A2B9AB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53" w:rsidRPr="00635753" w14:paraId="647F80ED" w14:textId="77777777" w:rsidTr="00DD43E7">
        <w:trPr>
          <w:trHeight w:val="225"/>
        </w:trPr>
        <w:tc>
          <w:tcPr>
            <w:tcW w:w="7366" w:type="dxa"/>
          </w:tcPr>
          <w:p w14:paraId="5CB56A94" w14:textId="77777777" w:rsidR="00635753" w:rsidRDefault="00635753" w:rsidP="00DD43E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63575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Styrets oppgaver:</w:t>
            </w:r>
          </w:p>
          <w:p w14:paraId="791B56AB" w14:textId="77777777" w:rsidR="00635753" w:rsidRDefault="00635753" w:rsidP="00DD43E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65D8B0E" w14:textId="77777777" w:rsidR="00635753" w:rsidRDefault="00635753" w:rsidP="00DD43E7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Hva innebærer det å sitte i de ulike vervene?</w:t>
            </w:r>
          </w:p>
          <w:p w14:paraId="2E568247" w14:textId="0C74D639" w:rsidR="00635753" w:rsidRDefault="00635753" w:rsidP="00DD43E7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Jobber videre med </w:t>
            </w:r>
            <w:r w:rsidR="00DD43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å beskrive arbeidsoppgaver for de ulike vervene. Må også sees i sammenheng med stillingsinstruks for ansatt. </w:t>
            </w:r>
          </w:p>
          <w:p w14:paraId="2D2FF2E1" w14:textId="77777777" w:rsid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53DF14" w14:textId="44B4A023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Oppretter et dokument i google docs for samskriving.</w:t>
            </w:r>
          </w:p>
        </w:tc>
        <w:tc>
          <w:tcPr>
            <w:tcW w:w="1134" w:type="dxa"/>
          </w:tcPr>
          <w:p w14:paraId="64A1B284" w14:textId="77777777" w:rsidR="00635753" w:rsidRPr="00A627E6" w:rsidRDefault="00635753" w:rsidP="00DD43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4A7142" w14:textId="77777777" w:rsidR="00635753" w:rsidRPr="00A627E6" w:rsidRDefault="00635753" w:rsidP="00DD43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E7BBC2" w14:textId="2193923D" w:rsidR="00635753" w:rsidRPr="00A627E6" w:rsidRDefault="00635753" w:rsidP="00DD43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7E6">
              <w:rPr>
                <w:rFonts w:ascii="Arial" w:hAnsi="Arial" w:cs="Arial"/>
                <w:b/>
                <w:bCs/>
                <w:sz w:val="20"/>
                <w:szCs w:val="20"/>
              </w:rPr>
              <w:t>Chatrine</w:t>
            </w:r>
          </w:p>
        </w:tc>
        <w:tc>
          <w:tcPr>
            <w:tcW w:w="818" w:type="dxa"/>
          </w:tcPr>
          <w:p w14:paraId="491ABF98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34F3F3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53" w:rsidRPr="00635753" w14:paraId="0946D1F8" w14:textId="77777777" w:rsidTr="00DD43E7">
        <w:trPr>
          <w:trHeight w:val="305"/>
        </w:trPr>
        <w:tc>
          <w:tcPr>
            <w:tcW w:w="7366" w:type="dxa"/>
          </w:tcPr>
          <w:p w14:paraId="778DBE27" w14:textId="77777777" w:rsidR="00635753" w:rsidRPr="00635753" w:rsidRDefault="00635753" w:rsidP="00DD43E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63575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Samarbeidsmøte med ungdomsutvalget:</w:t>
            </w:r>
          </w:p>
          <w:p w14:paraId="033D4CB5" w14:textId="77777777" w:rsidR="00635753" w:rsidRDefault="00635753" w:rsidP="00DD43E7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</w:p>
          <w:p w14:paraId="4BBAD6D2" w14:textId="795746CD" w:rsidR="00635753" w:rsidRDefault="00DD43E7" w:rsidP="00DD43E7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Styret inviterer til et oppstartsmøte med ungdomsutvalget. </w:t>
            </w:r>
          </w:p>
          <w:p w14:paraId="1BC5CDA8" w14:textId="77777777" w:rsidR="00635753" w:rsidRDefault="00635753" w:rsidP="00DD43E7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04221AC2" w14:textId="67467637" w:rsidR="00635753" w:rsidRDefault="00635753" w:rsidP="00DD43E7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Forslag til </w:t>
            </w:r>
            <w:r w:rsidR="00DD43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dato:</w:t>
            </w:r>
          </w:p>
          <w:p w14:paraId="3E89742D" w14:textId="35C22301" w:rsidR="00635753" w:rsidRDefault="00635753" w:rsidP="00DD43E7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575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17:3.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(alternativt den 15.3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Kl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:20.</w:t>
            </w:r>
            <w:r w:rsidR="007E27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 – Sender ut mail til utvalget.</w:t>
            </w:r>
          </w:p>
          <w:p w14:paraId="77F0EA86" w14:textId="26DFF899" w:rsidR="00635753" w:rsidRDefault="00DD43E7" w:rsidP="00DD43E7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Agenda for møtet: </w:t>
            </w:r>
          </w:p>
          <w:p w14:paraId="04359FBF" w14:textId="7950DE72" w:rsidR="00635753" w:rsidRDefault="00635753" w:rsidP="00DD43E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Ungdomsutvalgets oppgaver og samarbeidet med styre</w:t>
            </w:r>
            <w:r w:rsidR="00DD43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t</w:t>
            </w:r>
          </w:p>
          <w:p w14:paraId="5513B87C" w14:textId="747C64B6" w:rsidR="00635753" w:rsidRDefault="00635753" w:rsidP="00DD43E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Aktivitet 2021- våren</w:t>
            </w:r>
          </w:p>
          <w:p w14:paraId="68DFE92B" w14:textId="78E0D90A" w:rsidR="00635753" w:rsidRPr="00DD43E7" w:rsidRDefault="00635753" w:rsidP="00DD43E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Aktivitetskonsulent</w:t>
            </w:r>
            <w:r w:rsidR="00DD43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– aktuelle oppgaver</w:t>
            </w:r>
          </w:p>
        </w:tc>
        <w:tc>
          <w:tcPr>
            <w:tcW w:w="1134" w:type="dxa"/>
          </w:tcPr>
          <w:p w14:paraId="7100FB52" w14:textId="77777777" w:rsidR="00635753" w:rsidRPr="00A627E6" w:rsidRDefault="00635753" w:rsidP="00DD43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B67DC9" w14:textId="77777777" w:rsidR="00635753" w:rsidRPr="00A627E6" w:rsidRDefault="00635753" w:rsidP="00DD43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0471BE" w14:textId="77777777" w:rsidR="00635753" w:rsidRPr="00A627E6" w:rsidRDefault="00635753" w:rsidP="00DD43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8C6B2D" w14:textId="77777777" w:rsidR="00635753" w:rsidRPr="00A627E6" w:rsidRDefault="00635753" w:rsidP="00DD43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F87F94" w14:textId="05E44AAE" w:rsidR="00635753" w:rsidRPr="00A627E6" w:rsidRDefault="00635753" w:rsidP="00DD43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7E6">
              <w:rPr>
                <w:rFonts w:ascii="Arial" w:hAnsi="Arial" w:cs="Arial"/>
                <w:b/>
                <w:bCs/>
                <w:sz w:val="20"/>
                <w:szCs w:val="20"/>
              </w:rPr>
              <w:t>Chatrine</w:t>
            </w:r>
          </w:p>
        </w:tc>
        <w:tc>
          <w:tcPr>
            <w:tcW w:w="818" w:type="dxa"/>
          </w:tcPr>
          <w:p w14:paraId="17432FA1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86E552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18263F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802638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53" w:rsidRPr="00635753" w14:paraId="31ED0DE4" w14:textId="77777777" w:rsidTr="00DD43E7">
        <w:trPr>
          <w:trHeight w:val="167"/>
        </w:trPr>
        <w:tc>
          <w:tcPr>
            <w:tcW w:w="7366" w:type="dxa"/>
          </w:tcPr>
          <w:p w14:paraId="2C8943BA" w14:textId="6513329C" w:rsidR="00635753" w:rsidRPr="00635753" w:rsidRDefault="00DD43E7" w:rsidP="00DD43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U</w:t>
            </w:r>
            <w:r w:rsidR="00635753" w:rsidRPr="0063575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ngdomsserien:</w:t>
            </w:r>
          </w:p>
          <w:p w14:paraId="31733145" w14:textId="59290F4E" w:rsidR="00635753" w:rsidRDefault="00635753" w:rsidP="00DD43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57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Korona – kom-løp-dra prinsippet </w:t>
            </w:r>
            <w:r w:rsidR="00DD43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benyttes. Vi benytter NOFs regler for hvordan vi forholder oss til restriksjoner og smittevern. Den enkelte arrangøren må samarbeide med egen kommunelege for hvert enkelt arrangement. </w:t>
            </w:r>
          </w:p>
          <w:p w14:paraId="3A3CAF61" w14:textId="5F565B94" w:rsidR="00635753" w:rsidRPr="00635753" w:rsidRDefault="00635753" w:rsidP="00DD43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Nytt i 2021: Klatrestrekk oppgis i PM slik at alle vet hva som legges til grunn for poengberegningen i klatreserien. </w:t>
            </w:r>
          </w:p>
          <w:p w14:paraId="504E1A00" w14:textId="33375A6D" w:rsidR="00635753" w:rsidRDefault="00635753" w:rsidP="00DD43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Trøyer – utgår pga. </w:t>
            </w:r>
            <w:r w:rsidR="00DD43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smittevernhensyn. </w:t>
            </w:r>
          </w:p>
          <w:p w14:paraId="0FCD864C" w14:textId="77777777" w:rsidR="00A627E6" w:rsidRDefault="00635753" w:rsidP="00DD43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Medaljer – </w:t>
            </w:r>
            <w:r w:rsidR="00DD43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eles ut til klubbene før løpene, alle opp til 12 år</w:t>
            </w:r>
          </w:p>
          <w:p w14:paraId="292C0BF0" w14:textId="77777777" w:rsidR="00A627E6" w:rsidRDefault="007E27A0" w:rsidP="00DD43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Ida </w:t>
            </w:r>
            <w:r w:rsidR="00A627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lager et info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skriv </w:t>
            </w:r>
            <w:r w:rsidR="00DD43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om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ungdomsserien</w:t>
            </w:r>
            <w:r w:rsidR="00A627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som sendes arrangører. </w:t>
            </w:r>
          </w:p>
          <w:p w14:paraId="45A4DF54" w14:textId="20AD3C9B" w:rsidR="007E27A0" w:rsidRPr="00635753" w:rsidRDefault="00A627E6" w:rsidP="00DD43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Ida lager et infoskriv til bruk overfor aktuelle sponsorer</w:t>
            </w:r>
            <w:r w:rsidR="007E27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134" w:type="dxa"/>
          </w:tcPr>
          <w:p w14:paraId="61187779" w14:textId="77777777" w:rsidR="00635753" w:rsidRPr="00A627E6" w:rsidRDefault="00635753" w:rsidP="00DD43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AC549F" w14:textId="7E051028" w:rsidR="00635753" w:rsidRPr="00A627E6" w:rsidRDefault="00635753" w:rsidP="00DD43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7E6">
              <w:rPr>
                <w:rFonts w:ascii="Arial" w:hAnsi="Arial" w:cs="Arial"/>
                <w:b/>
                <w:bCs/>
                <w:sz w:val="20"/>
                <w:szCs w:val="20"/>
              </w:rPr>
              <w:t>Chatrine og Ida</w:t>
            </w:r>
          </w:p>
        </w:tc>
        <w:tc>
          <w:tcPr>
            <w:tcW w:w="818" w:type="dxa"/>
          </w:tcPr>
          <w:p w14:paraId="28370E50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2CCF88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22754A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FA6C67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1D8110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53" w:rsidRPr="00635753" w14:paraId="4A37D209" w14:textId="77777777" w:rsidTr="00DD43E7">
        <w:trPr>
          <w:trHeight w:val="251"/>
        </w:trPr>
        <w:tc>
          <w:tcPr>
            <w:tcW w:w="7366" w:type="dxa"/>
          </w:tcPr>
          <w:p w14:paraId="5E90DA88" w14:textId="1686D4B1" w:rsid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357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Skolesprint og WOD:</w:t>
            </w:r>
          </w:p>
          <w:p w14:paraId="4D9A4D83" w14:textId="77777777" w:rsidR="00635753" w:rsidRP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3C6D62A" w14:textId="4E1FAB75" w:rsid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Det må lages et skriv til klubbene om skolesprinten og </w:t>
            </w:r>
            <w:r w:rsidR="00A627E6">
              <w:rPr>
                <w:rFonts w:ascii="Arial" w:eastAsia="Times New Roman" w:hAnsi="Arial" w:cs="Arial"/>
                <w:sz w:val="20"/>
                <w:szCs w:val="20"/>
              </w:rPr>
              <w:t xml:space="preserve">om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hvordan uttaket </w:t>
            </w:r>
            <w:r w:rsidR="00A627E6">
              <w:rPr>
                <w:rFonts w:ascii="Arial" w:eastAsia="Times New Roman" w:hAnsi="Arial" w:cs="Arial"/>
                <w:sz w:val="20"/>
                <w:szCs w:val="20"/>
              </w:rPr>
              <w:t>kan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gjennomføres. </w:t>
            </w:r>
          </w:p>
          <w:p w14:paraId="1C3E0723" w14:textId="6C4ED7BB" w:rsidR="00635753" w:rsidRDefault="00A627E6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Skolesprinten planlegges gjennomført i september. </w:t>
            </w:r>
          </w:p>
          <w:p w14:paraId="35AD626A" w14:textId="0A8F77B3" w:rsidR="00A627E6" w:rsidRDefault="00A627E6" w:rsidP="00A627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Alternativ arena: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Kulåsparken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Landeparken</w:t>
            </w:r>
          </w:p>
          <w:p w14:paraId="27B71500" w14:textId="7A78E253" w:rsidR="00A627E6" w:rsidRDefault="00A627E6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Arrangør: Varteig OL</w:t>
            </w:r>
          </w:p>
          <w:p w14:paraId="7FB5B18C" w14:textId="77777777" w:rsidR="00A627E6" w:rsidRDefault="00A627E6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FB2F01" w14:textId="3CEFD715" w:rsid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WOD – Er opp til den enkelte klubb om de klarer </w:t>
            </w:r>
            <w:r w:rsidR="00A627E6">
              <w:rPr>
                <w:rFonts w:ascii="Arial" w:eastAsia="Times New Roman" w:hAnsi="Arial" w:cs="Arial"/>
                <w:sz w:val="20"/>
                <w:szCs w:val="20"/>
              </w:rPr>
              <w:t>å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gjennomføre</w:t>
            </w:r>
            <w:r w:rsidR="00A627E6">
              <w:rPr>
                <w:rFonts w:ascii="Arial" w:eastAsia="Times New Roman" w:hAnsi="Arial" w:cs="Arial"/>
                <w:sz w:val="20"/>
                <w:szCs w:val="20"/>
              </w:rPr>
              <w:t xml:space="preserve"> noe i perioden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19-25.mai 2021.</w:t>
            </w:r>
          </w:p>
          <w:p w14:paraId="400A2859" w14:textId="339C71CF" w:rsidR="00635753" w:rsidRPr="00635753" w:rsidRDefault="00635753" w:rsidP="00A627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C06240" w14:textId="77777777" w:rsidR="00635753" w:rsidRDefault="00635753" w:rsidP="00DD43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AA331" w14:textId="6C4DFB66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Elsie</w:t>
            </w:r>
          </w:p>
        </w:tc>
        <w:tc>
          <w:tcPr>
            <w:tcW w:w="818" w:type="dxa"/>
          </w:tcPr>
          <w:p w14:paraId="731365DD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53" w:rsidRPr="00635753" w14:paraId="7AA26CCB" w14:textId="77777777" w:rsidTr="00DD43E7">
        <w:trPr>
          <w:trHeight w:val="251"/>
        </w:trPr>
        <w:tc>
          <w:tcPr>
            <w:tcW w:w="7366" w:type="dxa"/>
          </w:tcPr>
          <w:p w14:paraId="7A7BA158" w14:textId="346CA249" w:rsid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357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Strategimøte NOF:</w:t>
            </w:r>
          </w:p>
          <w:p w14:paraId="469AA7A8" w14:textId="361EA968" w:rsid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155B84C" w14:textId="2933E695" w:rsid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Møte 10.Mars – Kl: 18.00-20:00</w:t>
            </w:r>
          </w:p>
          <w:p w14:paraId="4721A112" w14:textId="24C397A1" w:rsid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Agder og Østfold Orienteringskrets deltar med NOF. </w:t>
            </w:r>
          </w:p>
          <w:p w14:paraId="6E8A3B0E" w14:textId="4808825E" w:rsid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7E3AC6" w14:textId="1075968E" w:rsidR="00635753" w:rsidRDefault="00635753" w:rsidP="00DD43E7">
            <w:pPr>
              <w:pStyle w:val="Listeavsnit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Overordnet mål:</w:t>
            </w:r>
          </w:p>
          <w:p w14:paraId="0A1D6DAD" w14:textId="7164BCC8" w:rsidR="00635753" w:rsidRDefault="00635753" w:rsidP="00DD43E7">
            <w:pPr>
              <w:pStyle w:val="Listeavsnit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Hovedområder:</w:t>
            </w:r>
          </w:p>
          <w:p w14:paraId="40AB2AC9" w14:textId="578FEA31" w:rsidR="00635753" w:rsidRDefault="00635753" w:rsidP="00DD43E7">
            <w:pPr>
              <w:pStyle w:val="Listeavsnit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Utfordringer:</w:t>
            </w:r>
          </w:p>
          <w:p w14:paraId="47182BFF" w14:textId="332ECE13" w:rsidR="00635753" w:rsidRDefault="00635753" w:rsidP="00DD43E7">
            <w:pPr>
              <w:pStyle w:val="Listeavsnit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Hva bør Norsk Orientering prioritere de neste årene:</w:t>
            </w:r>
          </w:p>
          <w:p w14:paraId="25A486A5" w14:textId="046FBE7B" w:rsid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EB1D25" w14:textId="34B26A1F" w:rsid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Innspill:</w:t>
            </w:r>
          </w:p>
          <w:p w14:paraId="65EDD26F" w14:textId="146C85A3" w:rsidR="00635753" w:rsidRP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Forenkle arrangørguiden til enklere moduler – og lettere synlighet</w:t>
            </w:r>
            <w:r w:rsidR="007E27A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8FE1BC0" w14:textId="4E1AF025" w:rsid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BD4549" w14:textId="77777777" w:rsidR="00635753" w:rsidRDefault="00635753" w:rsidP="00DD43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25F5" w14:textId="77777777" w:rsidR="00A627E6" w:rsidRDefault="00A627E6" w:rsidP="00DD43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7B5869" w14:textId="7BBA12D0" w:rsidR="00A627E6" w:rsidRPr="00635753" w:rsidRDefault="00A627E6" w:rsidP="00DD43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Alle </w:t>
            </w:r>
          </w:p>
        </w:tc>
        <w:tc>
          <w:tcPr>
            <w:tcW w:w="818" w:type="dxa"/>
          </w:tcPr>
          <w:p w14:paraId="11FB8ED0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53" w:rsidRPr="00635753" w14:paraId="69A58FAF" w14:textId="77777777" w:rsidTr="00DD43E7">
        <w:trPr>
          <w:trHeight w:val="251"/>
        </w:trPr>
        <w:tc>
          <w:tcPr>
            <w:tcW w:w="7366" w:type="dxa"/>
          </w:tcPr>
          <w:p w14:paraId="413C5FD1" w14:textId="2365D8AC" w:rsidR="00635753" w:rsidRP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357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Aktivitetskonsulent:</w:t>
            </w:r>
          </w:p>
          <w:p w14:paraId="350FFC24" w14:textId="117949FB" w:rsid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17D67B" w14:textId="4D70A081" w:rsid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Styret har fått i oppdrag fra tinget å dele stillingen i en administrativ del og en aktivitetsdel.</w:t>
            </w:r>
          </w:p>
          <w:p w14:paraId="74CA4CE7" w14:textId="4A5F2012" w:rsid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4F06D8" w14:textId="5EFC2B4A" w:rsid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Styre</w:t>
            </w:r>
            <w:r w:rsidR="00A627E6">
              <w:rPr>
                <w:rFonts w:ascii="Arial" w:eastAsia="Times New Roman" w:hAnsi="Arial" w:cs="Arial"/>
                <w:sz w:val="20"/>
                <w:szCs w:val="20"/>
              </w:rPr>
              <w:t xml:space="preserve">medlemmene går gjennom dagens stillingsbeskrivelse, og vurderer aktuelle muligheter for deling av arbeidsoppgaver.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Punkt på neste møte. </w:t>
            </w:r>
          </w:p>
          <w:p w14:paraId="0B159B1D" w14:textId="56EC6A38" w:rsidR="00A627E6" w:rsidRDefault="00A627E6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B3D982" w14:textId="1C3DB01A" w:rsidR="00A627E6" w:rsidRDefault="00A627E6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neste møte diskuteres også prosessen med utviklingen av stillingen, etter at vi har drøftet det med ungdomsutvalget. </w:t>
            </w:r>
          </w:p>
          <w:p w14:paraId="59305745" w14:textId="4434B4FC" w:rsid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B297B6" w14:textId="77777777" w:rsidR="00635753" w:rsidRDefault="00635753" w:rsidP="00DD43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28D742" w14:textId="77777777" w:rsidR="00A627E6" w:rsidRDefault="00A627E6" w:rsidP="00DD43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0E78E" w14:textId="2FFD0AA5" w:rsidR="00A627E6" w:rsidRPr="00635753" w:rsidRDefault="00A627E6" w:rsidP="00DD43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Alle </w:t>
            </w:r>
          </w:p>
        </w:tc>
        <w:tc>
          <w:tcPr>
            <w:tcW w:w="818" w:type="dxa"/>
          </w:tcPr>
          <w:p w14:paraId="0810053C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53" w:rsidRPr="00635753" w14:paraId="7728E97F" w14:textId="77777777" w:rsidTr="00DD43E7">
        <w:trPr>
          <w:trHeight w:val="251"/>
        </w:trPr>
        <w:tc>
          <w:tcPr>
            <w:tcW w:w="7366" w:type="dxa"/>
          </w:tcPr>
          <w:p w14:paraId="3EC5A198" w14:textId="77777777" w:rsidR="00635753" w:rsidRP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357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Orienteringssaker:</w:t>
            </w:r>
          </w:p>
          <w:p w14:paraId="03DE9E29" w14:textId="36EE04D9" w:rsidR="00635753" w:rsidRDefault="00635753" w:rsidP="00DD43E7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Avlyste løp i vår – kan det gis et tilbud til målgruppene som får lov å konkurrere? F.eks 10-20 år? (Elsie ringer rundt og snakker med de ulike klubbene).</w:t>
            </w:r>
          </w:p>
          <w:p w14:paraId="10033367" w14:textId="43D1C268" w:rsidR="00635753" w:rsidRDefault="00635753" w:rsidP="00DD43E7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Unionsmatchen – Flyttes til høsten, eventuelt avlyses. </w:t>
            </w:r>
          </w:p>
          <w:p w14:paraId="527A4FB3" w14:textId="4A449B56" w:rsidR="00635753" w:rsidRDefault="00635753" w:rsidP="00DD43E7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Aktivitetsmidler – søknad 21.Mars (legge til sommerskolen</w:t>
            </w:r>
          </w:p>
          <w:p w14:paraId="3C564F7E" w14:textId="615A72E3" w:rsidR="00635753" w:rsidRDefault="00635753" w:rsidP="00DD43E7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Sommerskolen</w:t>
            </w:r>
          </w:p>
          <w:p w14:paraId="38E9EC51" w14:textId="3870E010" w:rsidR="00635753" w:rsidRDefault="00635753" w:rsidP="00DD43E7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Vara til valgkomiteen (OK Moss, Mann?</w:t>
            </w:r>
            <w:r w:rsidR="007E27A0">
              <w:rPr>
                <w:rFonts w:ascii="Arial" w:eastAsia="Times New Roman" w:hAnsi="Arial" w:cs="Arial"/>
                <w:sz w:val="20"/>
                <w:szCs w:val="20"/>
              </w:rPr>
              <w:t xml:space="preserve"> Chatrine tar kontakt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3497ACC2" w14:textId="6EAB0EC3" w:rsidR="00635753" w:rsidRPr="00A627E6" w:rsidRDefault="00635753" w:rsidP="00A627E6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Rutiner og standardiseringer: Rutinebeskrivelser</w:t>
            </w:r>
            <w:r w:rsidR="00A627E6">
              <w:rPr>
                <w:rFonts w:ascii="Arial" w:eastAsia="Times New Roman" w:hAnsi="Arial" w:cs="Arial"/>
                <w:sz w:val="20"/>
                <w:szCs w:val="20"/>
              </w:rPr>
              <w:t xml:space="preserve"> finnes på NOF sine 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A627E6">
              <w:rPr>
                <w:rFonts w:ascii="Arial" w:eastAsia="Times New Roman" w:hAnsi="Arial" w:cs="Arial"/>
                <w:sz w:val="20"/>
                <w:szCs w:val="20"/>
              </w:rPr>
              <w:t xml:space="preserve"> Erik vurderer behov for egne presiseringer. </w:t>
            </w:r>
          </w:p>
          <w:p w14:paraId="5A817BC2" w14:textId="61456200" w:rsidR="00635753" w:rsidRPr="00635753" w:rsidRDefault="00635753" w:rsidP="00DD43E7">
            <w:pPr>
              <w:pStyle w:val="Listeavsnitt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75AF2C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21CE01D4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53" w:rsidRPr="00635753" w14:paraId="45681068" w14:textId="77777777" w:rsidTr="00DD43E7">
        <w:trPr>
          <w:trHeight w:val="251"/>
        </w:trPr>
        <w:tc>
          <w:tcPr>
            <w:tcW w:w="7366" w:type="dxa"/>
          </w:tcPr>
          <w:p w14:paraId="38D961B1" w14:textId="77777777" w:rsid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357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Eventuelt:</w:t>
            </w:r>
          </w:p>
          <w:p w14:paraId="5046101A" w14:textId="3F5E5E0E" w:rsid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5753">
              <w:rPr>
                <w:rFonts w:ascii="Arial" w:eastAsia="Times New Roman" w:hAnsi="Arial" w:cs="Arial"/>
                <w:sz w:val="20"/>
                <w:szCs w:val="20"/>
              </w:rPr>
              <w:t xml:space="preserve">Hallandspremieren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6357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Med nåværende smittesituasjon er det vanskelig å gi et alternativt tilbud. </w:t>
            </w:r>
          </w:p>
          <w:p w14:paraId="2B4641D9" w14:textId="0685A636" w:rsidR="00635753" w:rsidRP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4158DC80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090FFCF6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53" w:rsidRPr="00635753" w14:paraId="0ACFB24C" w14:textId="77777777" w:rsidTr="00DD43E7">
        <w:trPr>
          <w:trHeight w:val="251"/>
        </w:trPr>
        <w:tc>
          <w:tcPr>
            <w:tcW w:w="7366" w:type="dxa"/>
          </w:tcPr>
          <w:p w14:paraId="2107C643" w14:textId="4A28320C" w:rsid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57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Neste møte:</w:t>
            </w:r>
            <w:r w:rsidRPr="006357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Tirsdag 6.april</w:t>
            </w:r>
            <w:r w:rsidRPr="00635753">
              <w:rPr>
                <w:rFonts w:ascii="Arial" w:eastAsia="Times New Roman" w:hAnsi="Arial" w:cs="Arial"/>
                <w:sz w:val="20"/>
                <w:szCs w:val="20"/>
              </w:rPr>
              <w:t>, Google Meet: 20:30-2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6357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63575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14:paraId="28A31BF1" w14:textId="4148CDB1" w:rsidR="00635753" w:rsidRPr="00635753" w:rsidRDefault="00635753" w:rsidP="00DD4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73A640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33BD937B" w14:textId="77777777" w:rsidR="00635753" w:rsidRPr="00635753" w:rsidRDefault="00635753" w:rsidP="00DD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291EA" w14:textId="77777777" w:rsidR="00635753" w:rsidRPr="00635753" w:rsidRDefault="00635753" w:rsidP="00635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FB7FE1" w14:textId="77777777" w:rsidR="0055645D" w:rsidRDefault="0055645D" w:rsidP="00A627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454172" w14:textId="49DA2CF5" w:rsidR="00345036" w:rsidRDefault="00635753" w:rsidP="00A627E6">
      <w:pPr>
        <w:spacing w:after="0" w:line="240" w:lineRule="auto"/>
      </w:pPr>
      <w:r w:rsidRPr="00635753">
        <w:rPr>
          <w:rFonts w:ascii="Arial" w:hAnsi="Arial" w:cs="Arial"/>
          <w:sz w:val="20"/>
          <w:szCs w:val="20"/>
        </w:rPr>
        <w:t xml:space="preserve">Referent, Asta Chatrine Amundsen, </w:t>
      </w:r>
      <w:r>
        <w:rPr>
          <w:rFonts w:ascii="Arial" w:hAnsi="Arial" w:cs="Arial"/>
          <w:sz w:val="20"/>
          <w:szCs w:val="20"/>
        </w:rPr>
        <w:t>03</w:t>
      </w:r>
      <w:r w:rsidRPr="00635753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3</w:t>
      </w:r>
      <w:r w:rsidRPr="00635753">
        <w:rPr>
          <w:rFonts w:ascii="Arial" w:hAnsi="Arial" w:cs="Arial"/>
          <w:sz w:val="20"/>
          <w:szCs w:val="20"/>
        </w:rPr>
        <w:t>.2021.</w:t>
      </w:r>
    </w:p>
    <w:sectPr w:rsidR="00345036" w:rsidSect="00072A5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59670" w14:textId="77777777" w:rsidR="004450D8" w:rsidRDefault="004450D8" w:rsidP="00635753">
      <w:pPr>
        <w:spacing w:after="0" w:line="240" w:lineRule="auto"/>
      </w:pPr>
      <w:r>
        <w:separator/>
      </w:r>
    </w:p>
  </w:endnote>
  <w:endnote w:type="continuationSeparator" w:id="0">
    <w:p w14:paraId="57052A12" w14:textId="77777777" w:rsidR="004450D8" w:rsidRDefault="004450D8" w:rsidP="0063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34284" w14:textId="77777777" w:rsidR="004450D8" w:rsidRDefault="004450D8" w:rsidP="00635753">
      <w:pPr>
        <w:spacing w:after="0" w:line="240" w:lineRule="auto"/>
      </w:pPr>
      <w:r>
        <w:separator/>
      </w:r>
    </w:p>
  </w:footnote>
  <w:footnote w:type="continuationSeparator" w:id="0">
    <w:p w14:paraId="3B1E7BCF" w14:textId="77777777" w:rsidR="004450D8" w:rsidRDefault="004450D8" w:rsidP="0063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A9CA2" w14:textId="57B763E5" w:rsidR="00635753" w:rsidRDefault="00635753">
    <w:pPr>
      <w:pStyle w:val="Topptekst"/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3BF9496" wp14:editId="6E3811C7">
          <wp:simplePos x="0" y="0"/>
          <wp:positionH relativeFrom="margin">
            <wp:posOffset>5185458</wp:posOffset>
          </wp:positionH>
          <wp:positionV relativeFrom="margin">
            <wp:posOffset>-682320</wp:posOffset>
          </wp:positionV>
          <wp:extent cx="987425" cy="987425"/>
          <wp:effectExtent l="0" t="0" r="3175" b="317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5753">
      <w:rPr>
        <w:caps/>
        <w:color w:val="44546A" w:themeColor="text2"/>
        <w:sz w:val="20"/>
        <w:szCs w:val="20"/>
      </w:rPr>
      <w:ptab w:relativeTo="margin" w:alignment="center" w:leader="none"/>
    </w:r>
    <w:r w:rsidRPr="00635753">
      <w:rPr>
        <w:caps/>
        <w:color w:val="44546A" w:themeColor="text2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E0ED6"/>
    <w:multiLevelType w:val="hybridMultilevel"/>
    <w:tmpl w:val="259422CC"/>
    <w:lvl w:ilvl="0" w:tplc="3A705E2C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4957"/>
    <w:multiLevelType w:val="hybridMultilevel"/>
    <w:tmpl w:val="1F14CD30"/>
    <w:lvl w:ilvl="0" w:tplc="AFB894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81DCC"/>
    <w:multiLevelType w:val="hybridMultilevel"/>
    <w:tmpl w:val="B3347EB4"/>
    <w:lvl w:ilvl="0" w:tplc="E0825B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53"/>
    <w:rsid w:val="00072A5B"/>
    <w:rsid w:val="00083934"/>
    <w:rsid w:val="000B295B"/>
    <w:rsid w:val="00407626"/>
    <w:rsid w:val="004450D8"/>
    <w:rsid w:val="0055645D"/>
    <w:rsid w:val="00635753"/>
    <w:rsid w:val="007D4738"/>
    <w:rsid w:val="007E27A0"/>
    <w:rsid w:val="00993A4B"/>
    <w:rsid w:val="00A627E6"/>
    <w:rsid w:val="00AF398B"/>
    <w:rsid w:val="00B25376"/>
    <w:rsid w:val="00DD43E7"/>
    <w:rsid w:val="00E3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CDDA"/>
  <w15:chartTrackingRefBased/>
  <w15:docId w15:val="{B894A4AA-180F-454E-B7E6-26A3019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5753"/>
    <w:pPr>
      <w:spacing w:after="200" w:line="276" w:lineRule="auto"/>
    </w:pPr>
    <w:rPr>
      <w:rFonts w:eastAsiaTheme="minorEastAsia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35753"/>
    <w:pPr>
      <w:keepNext/>
      <w:spacing w:after="0" w:line="240" w:lineRule="auto"/>
      <w:outlineLvl w:val="0"/>
    </w:pPr>
    <w:rPr>
      <w:rFonts w:ascii="Arial" w:eastAsia="Times New Roman" w:hAnsi="Arial" w:cs="Arial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35753"/>
    <w:rPr>
      <w:rFonts w:ascii="Arial" w:eastAsia="Times New Roman" w:hAnsi="Arial" w:cs="Arial"/>
      <w:b/>
      <w:sz w:val="22"/>
      <w:lang w:eastAsia="nb-NO"/>
    </w:rPr>
  </w:style>
  <w:style w:type="paragraph" w:styleId="Listeavsnitt">
    <w:name w:val="List Paragraph"/>
    <w:basedOn w:val="Normal"/>
    <w:uiPriority w:val="34"/>
    <w:qFormat/>
    <w:rsid w:val="0063575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3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5753"/>
    <w:rPr>
      <w:rFonts w:eastAsiaTheme="minorEastAsia"/>
      <w:sz w:val="22"/>
      <w:szCs w:val="22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3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5753"/>
    <w:rPr>
      <w:rFonts w:eastAsiaTheme="minorEastAsia"/>
      <w:sz w:val="22"/>
      <w:szCs w:val="22"/>
      <w:lang w:eastAsia="nb-NO"/>
    </w:rPr>
  </w:style>
  <w:style w:type="character" w:customStyle="1" w:styleId="Plassholdertekst1">
    <w:name w:val="Plassholdertekst1"/>
    <w:basedOn w:val="Standardskriftforavsnitt"/>
    <w:uiPriority w:val="99"/>
    <w:semiHidden/>
    <w:rsid w:val="00635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chatrine.amundsen@gmail.com</dc:creator>
  <cp:keywords/>
  <dc:description/>
  <cp:lastModifiedBy>Elsie Anita Brenne</cp:lastModifiedBy>
  <cp:revision>2</cp:revision>
  <dcterms:created xsi:type="dcterms:W3CDTF">2021-03-04T17:28:00Z</dcterms:created>
  <dcterms:modified xsi:type="dcterms:W3CDTF">2021-03-04T17:28:00Z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1f9ef8-9444-4aee-b673-282240bf708b_Enabled">
    <vt:lpwstr>true</vt:lpwstr>
  </property>
  <property fmtid="{D5CDD505-2E9C-101B-9397-08002B2CF9AE}" pid="3" name="MSIP_Label_531f9ef8-9444-4aee-b673-282240bf708b_SetDate">
    <vt:lpwstr>2021-03-04T17:07:33Z</vt:lpwstr>
  </property>
  <property fmtid="{D5CDD505-2E9C-101B-9397-08002B2CF9AE}" pid="4" name="MSIP_Label_531f9ef8-9444-4aee-b673-282240bf708b_Method">
    <vt:lpwstr>Privileged</vt:lpwstr>
  </property>
  <property fmtid="{D5CDD505-2E9C-101B-9397-08002B2CF9AE}" pid="5" name="MSIP_Label_531f9ef8-9444-4aee-b673-282240bf708b_Name">
    <vt:lpwstr>Åpen - PROD</vt:lpwstr>
  </property>
  <property fmtid="{D5CDD505-2E9C-101B-9397-08002B2CF9AE}" pid="6" name="MSIP_Label_531f9ef8-9444-4aee-b673-282240bf708b_SiteId">
    <vt:lpwstr>3d50ddd4-00a1-4ab7-9788-decf14a8728f</vt:lpwstr>
  </property>
  <property fmtid="{D5CDD505-2E9C-101B-9397-08002B2CF9AE}" pid="7" name="MSIP_Label_531f9ef8-9444-4aee-b673-282240bf708b_ActionId">
    <vt:lpwstr>515e9a01-93e4-4bc3-b4e3-437fd90e12e3</vt:lpwstr>
  </property>
  <property fmtid="{D5CDD505-2E9C-101B-9397-08002B2CF9AE}" pid="8" name="MSIP_Label_531f9ef8-9444-4aee-b673-282240bf708b_ContentBits">
    <vt:lpwstr>0</vt:lpwstr>
  </property>
</Properties>
</file>